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75" w:rsidRP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7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25</w:t>
      </w:r>
    </w:p>
    <w:p w:rsidR="000B6775" w:rsidRP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СОШ № 25)</w:t>
      </w: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курса внеурочной деятельности «Тропинка в профессию» </w:t>
      </w: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75" w:rsidRDefault="000B6775" w:rsidP="000B6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6775" w:rsidRP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Междуреченск, 2021 г.</w:t>
      </w:r>
    </w:p>
    <w:p w:rsidR="000B6775" w:rsidRDefault="000B6775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C3A63" w:rsidRPr="00302A1E" w:rsidRDefault="007C3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7C3A63" w:rsidRPr="00302A1E" w:rsidRDefault="00703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школа является первым этапом профориентации. У младших школьников важно сформировать добросовестное отношение к труду, понимание его роли в жизни человека и общества, развитие интереса к профессиям родителей и ближайшему производственному окружению. Воспитать нравственную и практическую установку к выбору профессии, основанную на включенности учащихся в различные виды познавательной, игровой, общественно – полезной и трудовой деятельности.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начальной школе, когда познавательная деятельность становится ведущей,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жизни, историй, интересных случаев и впечатлений взрослого (работника). На этой стадии создается определенная наглядная основа, на которой базируется дальнейшее развитие профессионального самосознания. Именно поэтому очень важно создавать максимально разнообразную палитру впечатлений о мире профессий, чтобы затем, на основе этого материала, обучающийся мог анализировать профессиональную сферу более осмысленно. </w:t>
      </w:r>
    </w:p>
    <w:p w:rsidR="007C3A63" w:rsidRPr="00302A1E" w:rsidRDefault="007033F1" w:rsidP="00302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заключается в том, что на занятиях педагог </w:t>
      </w:r>
      <w:proofErr w:type="spellStart"/>
      <w:r w:rsidRPr="00302A1E">
        <w:rPr>
          <w:rFonts w:ascii="Times New Roman" w:eastAsia="Times New Roman" w:hAnsi="Times New Roman" w:cs="Times New Roman"/>
          <w:sz w:val="28"/>
          <w:szCs w:val="28"/>
        </w:rPr>
        <w:t>простраивает</w:t>
      </w:r>
      <w:proofErr w:type="spellEnd"/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особые взаимоотношения с обучающимися (сотрудничество, сотворчество, индивидуальный подход к ребёнку). Занятия подразумевают встречи обучающихся с представителями различных сфер профессиональной деятельности (персональными носителями конкретных профессий). Посредством 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 xml:space="preserve">разнообразия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форм занятий и методов работы, создаются условия для совместной исследовательской, проектной и творческой деятельности обучающихся, направленной на развитие компетенции 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 xml:space="preserve"> на уровне начального общего образования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данной программы</w:t>
      </w:r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</w:t>
      </w:r>
      <w:r w:rsidR="00302A1E" w:rsidRPr="00302A1E">
        <w:rPr>
          <w:rFonts w:ascii="Times New Roman" w:eastAsia="Times New Roman" w:hAnsi="Times New Roman" w:cs="Times New Roman"/>
          <w:b/>
          <w:sz w:val="28"/>
          <w:szCs w:val="28"/>
        </w:rPr>
        <w:t>гуманитарная</w:t>
      </w:r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Программа знакомит с миром профессий, в том числе «новых профессий» (парковый эколог, менеджер </w:t>
      </w:r>
      <w:proofErr w:type="spellStart"/>
      <w:r w:rsidRPr="00302A1E">
        <w:rPr>
          <w:rFonts w:ascii="Times New Roman" w:eastAsia="Times New Roman" w:hAnsi="Times New Roman" w:cs="Times New Roman"/>
          <w:sz w:val="28"/>
          <w:szCs w:val="28"/>
        </w:rPr>
        <w:t>космотуризма</w:t>
      </w:r>
      <w:proofErr w:type="spellEnd"/>
      <w:r w:rsidRPr="00302A1E">
        <w:rPr>
          <w:rFonts w:ascii="Times New Roman" w:eastAsia="Times New Roman" w:hAnsi="Times New Roman" w:cs="Times New Roman"/>
          <w:sz w:val="28"/>
          <w:szCs w:val="28"/>
        </w:rPr>
        <w:t>, строитель «умных дорог» и др.).</w:t>
      </w:r>
    </w:p>
    <w:p w:rsidR="008709FA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определенных компетенций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при дальнейше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профориент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школьников. 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Для профориентации младших школьников необходимо иметь сформированн</w:t>
      </w:r>
      <w:r w:rsidR="008709FA">
        <w:rPr>
          <w:rFonts w:ascii="Times New Roman" w:eastAsia="Times New Roman" w:hAnsi="Times New Roman" w:cs="Times New Roman"/>
          <w:sz w:val="28"/>
          <w:szCs w:val="28"/>
        </w:rPr>
        <w:t>ое представление о существующей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типологии человеческих профессий, основанной на видах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7C3A63" w:rsidRPr="00302A1E" w:rsidRDefault="007033F1" w:rsidP="00302A1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Отличительная особенность программы. </w:t>
      </w:r>
      <w:r w:rsidRPr="00302A1E">
        <w:rPr>
          <w:rFonts w:ascii="Times New Roman" w:hAnsi="Times New Roman" w:cs="Times New Roman"/>
          <w:sz w:val="28"/>
          <w:szCs w:val="28"/>
        </w:rPr>
        <w:t>Впервые образовательная деятельность, направленная на профессиональное самоопределение, организуется в младшем школьном возрасте. В ходе реализации программы ознакомление с профессиями происходит поэтапно: от простых профессий (водитель, продавец, охранник и пр.) до сложных (инженер, врач, учитель и пр.). К финальному этапу программы освещаются профессии будущего</w:t>
      </w:r>
      <w:r w:rsidR="00D92E9A" w:rsidRPr="00302A1E">
        <w:rPr>
          <w:rFonts w:ascii="Times New Roman" w:hAnsi="Times New Roman" w:cs="Times New Roman"/>
          <w:sz w:val="28"/>
          <w:szCs w:val="28"/>
        </w:rPr>
        <w:t>,</w:t>
      </w:r>
      <w:r w:rsidRPr="00302A1E">
        <w:rPr>
          <w:rFonts w:ascii="Times New Roman" w:hAnsi="Times New Roman" w:cs="Times New Roman"/>
          <w:sz w:val="28"/>
          <w:szCs w:val="28"/>
        </w:rPr>
        <w:t xml:space="preserve"> </w:t>
      </w:r>
      <w:r w:rsidR="00D92E9A" w:rsidRPr="00302A1E">
        <w:rPr>
          <w:rFonts w:ascii="Times New Roman" w:hAnsi="Times New Roman" w:cs="Times New Roman"/>
          <w:sz w:val="28"/>
          <w:szCs w:val="28"/>
        </w:rPr>
        <w:t>представленные</w:t>
      </w:r>
      <w:r w:rsidRPr="00302A1E">
        <w:rPr>
          <w:rFonts w:ascii="Times New Roman" w:hAnsi="Times New Roman" w:cs="Times New Roman"/>
          <w:sz w:val="28"/>
          <w:szCs w:val="28"/>
        </w:rPr>
        <w:t xml:space="preserve"> в атласе новых профессий (архитектор живых систем, </w:t>
      </w:r>
      <w:proofErr w:type="spellStart"/>
      <w:r w:rsidRPr="00302A1E">
        <w:rPr>
          <w:rFonts w:ascii="Times New Roman" w:hAnsi="Times New Roman" w:cs="Times New Roman"/>
          <w:sz w:val="28"/>
          <w:szCs w:val="28"/>
        </w:rPr>
        <w:t>техномедиатор</w:t>
      </w:r>
      <w:proofErr w:type="spellEnd"/>
      <w:r w:rsidRPr="00302A1E">
        <w:rPr>
          <w:rFonts w:ascii="Times New Roman" w:hAnsi="Times New Roman" w:cs="Times New Roman"/>
          <w:sz w:val="28"/>
          <w:szCs w:val="28"/>
        </w:rPr>
        <w:t>, дизайнер виртуальных миров и пр.)</w:t>
      </w:r>
      <w:r w:rsidR="008709FA">
        <w:rPr>
          <w:rFonts w:ascii="Times New Roman" w:hAnsi="Times New Roman" w:cs="Times New Roman"/>
          <w:sz w:val="28"/>
          <w:szCs w:val="28"/>
        </w:rPr>
        <w:t>.</w:t>
      </w:r>
    </w:p>
    <w:p w:rsidR="00D92E9A" w:rsidRPr="00302A1E" w:rsidRDefault="007033F1" w:rsidP="00302A1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1E">
        <w:rPr>
          <w:rFonts w:ascii="Times New Roman" w:hAnsi="Times New Roman" w:cs="Times New Roman"/>
          <w:sz w:val="28"/>
          <w:szCs w:val="28"/>
        </w:rPr>
        <w:t>Программа “Тропинка в профессию” формирует наглядную основу, на которой базируется дальнейшее развитие профессионального самосознания, создаёт максимально разнообразную палитру впечатлений о мире профессий, позволяющую ребенку осмысленно анализировать профессиональную сферу и чувствовать себя более уверенно.</w:t>
      </w:r>
    </w:p>
    <w:p w:rsidR="00D92E9A" w:rsidRPr="00302A1E" w:rsidRDefault="007033F1" w:rsidP="00302A1E">
      <w:pPr>
        <w:pStyle w:val="a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1E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особенности. </w:t>
      </w:r>
    </w:p>
    <w:p w:rsidR="008709FA" w:rsidRDefault="007033F1" w:rsidP="00302A1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1E">
        <w:rPr>
          <w:rFonts w:ascii="Times New Roman" w:hAnsi="Times New Roman" w:cs="Times New Roman"/>
          <w:sz w:val="28"/>
          <w:szCs w:val="28"/>
        </w:rPr>
        <w:t xml:space="preserve">Психологической особенностью младших школьников является подражание взрослым. Отсюда и ориентации на профессии значимых для них взрослых: учителей, родителей, родственников, близких знакомых семьи. Наблюдается своего рода профессиональная индукция. </w:t>
      </w:r>
    </w:p>
    <w:p w:rsidR="007C3A63" w:rsidRPr="00302A1E" w:rsidRDefault="007033F1" w:rsidP="00302A1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1E">
        <w:rPr>
          <w:rFonts w:ascii="Times New Roman" w:hAnsi="Times New Roman" w:cs="Times New Roman"/>
          <w:sz w:val="28"/>
          <w:szCs w:val="28"/>
        </w:rPr>
        <w:t xml:space="preserve">Вторая важная особенность детей этого возраста </w:t>
      </w:r>
      <w:r w:rsidR="008709FA">
        <w:rPr>
          <w:rFonts w:ascii="Times New Roman" w:hAnsi="Times New Roman" w:cs="Times New Roman"/>
          <w:sz w:val="28"/>
          <w:szCs w:val="28"/>
        </w:rPr>
        <w:t>-</w:t>
      </w:r>
      <w:r w:rsidRPr="00302A1E">
        <w:rPr>
          <w:rFonts w:ascii="Times New Roman" w:hAnsi="Times New Roman" w:cs="Times New Roman"/>
          <w:sz w:val="28"/>
          <w:szCs w:val="28"/>
        </w:rPr>
        <w:t xml:space="preserve"> мотивация достижени</w:t>
      </w:r>
      <w:r w:rsidR="008709FA">
        <w:rPr>
          <w:rFonts w:ascii="Times New Roman" w:hAnsi="Times New Roman" w:cs="Times New Roman"/>
          <w:sz w:val="28"/>
          <w:szCs w:val="28"/>
        </w:rPr>
        <w:t>я</w:t>
      </w:r>
      <w:r w:rsidRPr="00302A1E">
        <w:rPr>
          <w:rFonts w:ascii="Times New Roman" w:hAnsi="Times New Roman" w:cs="Times New Roman"/>
          <w:sz w:val="28"/>
          <w:szCs w:val="28"/>
        </w:rPr>
        <w:t>, и, прежде</w:t>
      </w:r>
      <w:r w:rsidR="008709FA">
        <w:rPr>
          <w:rFonts w:ascii="Times New Roman" w:hAnsi="Times New Roman" w:cs="Times New Roman"/>
          <w:sz w:val="28"/>
          <w:szCs w:val="28"/>
        </w:rPr>
        <w:t xml:space="preserve"> всего, в ведущей деятельности -</w:t>
      </w:r>
      <w:r w:rsidRPr="00302A1E">
        <w:rPr>
          <w:rFonts w:ascii="Times New Roman" w:hAnsi="Times New Roman" w:cs="Times New Roman"/>
          <w:sz w:val="28"/>
          <w:szCs w:val="28"/>
        </w:rPr>
        <w:t xml:space="preserve"> учеб</w:t>
      </w:r>
      <w:r w:rsidR="008709FA">
        <w:rPr>
          <w:rFonts w:ascii="Times New Roman" w:hAnsi="Times New Roman" w:cs="Times New Roman"/>
          <w:sz w:val="28"/>
          <w:szCs w:val="28"/>
        </w:rPr>
        <w:t>ной</w:t>
      </w:r>
      <w:r w:rsidRPr="00302A1E">
        <w:rPr>
          <w:rFonts w:ascii="Times New Roman" w:hAnsi="Times New Roman" w:cs="Times New Roman"/>
          <w:sz w:val="28"/>
          <w:szCs w:val="28"/>
        </w:rPr>
        <w:t>. Осознание ребенком своих способностей и возможностей на базе уже полученного опыта учебной, игровой и трудовой деятельности приводит к формированию представления о желаемой профессии. Развитие способностей к концу младшего школьного возраста приводит к значительному возрастанию индивидуальных различий между детьми, что влияет на существенное расширение спектра профессиональных предпочтений. Учебная и трудовая деятельность способствует развитию воображения детей как воссоздающего, так и продуктивного (творческого).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профессиональное самоопределение личности. Начало этого этапа совпадает с возрастом первичного становления самосознания как такового (2,5–3 года) и продолжается вплоть до начала подросткового возраста (10–12 лет). В этом возрастном периоде в процессе развития ребенок насыщает свое сознание разнообразными представлениями о мире профессий. Он в игровой форме имитирует действия водителя, медсестры, учителя, врача, кулинара и представителей других, доступных для его понимания профессий, основываясь на наблюдениях за взрослыми.</w:t>
      </w:r>
    </w:p>
    <w:p w:rsidR="007C3A63" w:rsidRPr="00302A1E" w:rsidRDefault="007033F1" w:rsidP="00302A1E">
      <w:pPr>
        <w:pStyle w:val="ad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школе, когда ведущей становится учебно-познавательная деятельность ребенка, появляются реальные возможности для расширения представлений о различных профессиях путем создания соответствующих учебных ситуаций. Практически в каждой профессии есть область, которую можно в доступной для восприятия ребенка форме представить в виде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наглядных образов, конкретных ситуаций из жизни, историй, впечатлений работника. И именно на этой наглядной основе базируется дальнейшее развитие профессионального самосознания и закладываются основы для формирования первичной мотивации профессионального самоопределения.</w:t>
      </w:r>
    </w:p>
    <w:p w:rsidR="00DD4E23" w:rsidRPr="00302A1E" w:rsidRDefault="00DD4E23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302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 и проведения профориентационной работы:</w:t>
      </w:r>
    </w:p>
    <w:p w:rsidR="00DD4E23" w:rsidRPr="00D0121A" w:rsidRDefault="00DD4E23" w:rsidP="00D0121A">
      <w:pPr>
        <w:pStyle w:val="af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Систематичность и преемственность, то есть </w:t>
      </w:r>
      <w:proofErr w:type="spellStart"/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не ограничивается работой только со старшеклассниками. Она ведется с первого по выпускной класс с учетом возрастных запросов и особенностей детей.</w:t>
      </w:r>
    </w:p>
    <w:p w:rsidR="00DD4E23" w:rsidRPr="00D0121A" w:rsidRDefault="00DD4E23" w:rsidP="00D0121A">
      <w:pPr>
        <w:pStyle w:val="af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Дифференцированный и индивидуальный подход к учащимся в зависимости от возраста и уровня </w:t>
      </w:r>
      <w:proofErr w:type="spellStart"/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DD4E23" w:rsidRPr="00D0121A" w:rsidRDefault="00DD4E23" w:rsidP="00D0121A">
      <w:pPr>
        <w:pStyle w:val="af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Оптимальное сочетание массовых, групповых и индивидуальных форм профориентационной работы с учащимися и их родителями.</w:t>
      </w:r>
    </w:p>
    <w:p w:rsidR="00DD4E23" w:rsidRPr="00D0121A" w:rsidRDefault="00DD4E23" w:rsidP="00D0121A">
      <w:pPr>
        <w:pStyle w:val="af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21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школы, семьи, профессиональных учебных заведений, центров профориентации молодежи, службы занятости, общественных молодежных организаций, учреждений дополнительного образования, другие учреждения и организации города.</w:t>
      </w:r>
    </w:p>
    <w:p w:rsidR="00D0121A" w:rsidRDefault="00D0121A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4E23" w:rsidRPr="00302A1E" w:rsidRDefault="00DD4E23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предмета в учебном плане.</w:t>
      </w:r>
    </w:p>
    <w:p w:rsidR="00DD4E23" w:rsidRPr="00302A1E" w:rsidRDefault="00302A1E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4E23" w:rsidRPr="00302A1E">
        <w:rPr>
          <w:rFonts w:ascii="Times New Roman" w:eastAsia="Times New Roman" w:hAnsi="Times New Roman" w:cs="Times New Roman"/>
          <w:color w:val="000000"/>
          <w:sz w:val="28"/>
          <w:szCs w:val="28"/>
        </w:rPr>
        <w:t>«Тропинка в профессию» является частью плана внеурочной деятельности и рассчитана на 33 часа для обучающихся 1-х классов (1 час в неделю) и 34 часа (1 час в неделю) для обучающихся 2-4-х классов.</w:t>
      </w:r>
    </w:p>
    <w:p w:rsidR="00C94250" w:rsidRDefault="00C94250" w:rsidP="00302A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C63E7" w:rsidRPr="00C94250" w:rsidRDefault="007033F1" w:rsidP="00302A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="00D0121A" w:rsidRPr="00C9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3E7" w:rsidRPr="00C94250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знаний о мире</w:t>
      </w:r>
      <w:r w:rsidR="00D0121A" w:rsidRPr="00C94250">
        <w:rPr>
          <w:rFonts w:ascii="Times New Roman" w:eastAsia="Times New Roman" w:hAnsi="Times New Roman" w:cs="Times New Roman"/>
          <w:sz w:val="28"/>
          <w:szCs w:val="28"/>
        </w:rPr>
        <w:t xml:space="preserve"> профессий,</w:t>
      </w:r>
      <w:r w:rsidR="006C63E7" w:rsidRPr="00C94250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 развитию интереса к раз</w:t>
      </w:r>
      <w:r w:rsidR="00D0121A" w:rsidRPr="00C94250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="006C63E7" w:rsidRPr="00C94250">
        <w:rPr>
          <w:rFonts w:ascii="Times New Roman" w:eastAsia="Times New Roman" w:hAnsi="Times New Roman" w:cs="Times New Roman"/>
          <w:sz w:val="28"/>
          <w:szCs w:val="28"/>
        </w:rPr>
        <w:t xml:space="preserve"> видам профессиональной деятельности.</w:t>
      </w:r>
    </w:p>
    <w:p w:rsidR="00C94250" w:rsidRDefault="00C94250" w:rsidP="00302A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02A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7C3A63" w:rsidRPr="00C94250" w:rsidRDefault="007033F1" w:rsidP="00C94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250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со спектром </w:t>
      </w:r>
      <w:r w:rsidR="00C94250" w:rsidRPr="00C942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4250">
        <w:rPr>
          <w:rFonts w:ascii="Times New Roman" w:eastAsia="Times New Roman" w:hAnsi="Times New Roman" w:cs="Times New Roman"/>
          <w:sz w:val="28"/>
          <w:szCs w:val="28"/>
        </w:rPr>
        <w:t>особенностями раз</w:t>
      </w:r>
      <w:r w:rsidR="00D0121A" w:rsidRPr="00C94250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C94250">
        <w:rPr>
          <w:rFonts w:ascii="Times New Roman" w:eastAsia="Times New Roman" w:hAnsi="Times New Roman" w:cs="Times New Roman"/>
          <w:sz w:val="28"/>
          <w:szCs w:val="28"/>
        </w:rPr>
        <w:t xml:space="preserve"> профессий;</w:t>
      </w:r>
    </w:p>
    <w:p w:rsidR="007C3A63" w:rsidRPr="00C94250" w:rsidRDefault="007033F1" w:rsidP="00C94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250">
        <w:rPr>
          <w:rFonts w:ascii="Times New Roman" w:eastAsia="Times New Roman" w:hAnsi="Times New Roman" w:cs="Times New Roman"/>
          <w:sz w:val="28"/>
          <w:szCs w:val="28"/>
        </w:rPr>
        <w:t>обеспечить выявление</w:t>
      </w:r>
      <w:r w:rsidR="00C94250" w:rsidRPr="00C94250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</w:t>
      </w:r>
      <w:r w:rsidRPr="00C94250">
        <w:rPr>
          <w:rFonts w:ascii="Times New Roman" w:eastAsia="Times New Roman" w:hAnsi="Times New Roman" w:cs="Times New Roman"/>
          <w:sz w:val="28"/>
          <w:szCs w:val="28"/>
        </w:rPr>
        <w:t>наклонностей</w:t>
      </w:r>
      <w:r w:rsidR="00C94250" w:rsidRPr="00C94250">
        <w:rPr>
          <w:rFonts w:ascii="Times New Roman" w:eastAsia="Times New Roman" w:hAnsi="Times New Roman" w:cs="Times New Roman"/>
          <w:sz w:val="28"/>
          <w:szCs w:val="28"/>
        </w:rPr>
        <w:t xml:space="preserve"> к основным профессиональным сферам;</w:t>
      </w:r>
    </w:p>
    <w:p w:rsidR="00C94250" w:rsidRPr="00C94250" w:rsidRDefault="00C94250" w:rsidP="004F5506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50">
        <w:rPr>
          <w:rFonts w:ascii="Times New Roman" w:eastAsia="Times New Roman" w:hAnsi="Times New Roman" w:cs="Times New Roman"/>
          <w:sz w:val="28"/>
          <w:szCs w:val="28"/>
        </w:rPr>
        <w:t>подготовить основу для предпр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офессиональной</w:t>
      </w:r>
      <w:r w:rsidRPr="00C94250">
        <w:rPr>
          <w:rFonts w:ascii="Times New Roman" w:eastAsia="Times New Roman" w:hAnsi="Times New Roman" w:cs="Times New Roman"/>
          <w:sz w:val="28"/>
          <w:szCs w:val="28"/>
        </w:rPr>
        <w:t xml:space="preserve"> ориентации 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05F18" w:rsidRPr="00C94250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5F18" w:rsidRPr="00C94250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Pr="00C94250">
        <w:rPr>
          <w:rFonts w:ascii="Times New Roman" w:eastAsia="Times New Roman" w:hAnsi="Times New Roman" w:cs="Times New Roman"/>
          <w:sz w:val="28"/>
          <w:szCs w:val="28"/>
        </w:rPr>
        <w:t xml:space="preserve"> младших классов путём создания максимально разнообразных впечатлений о мире профессий;</w:t>
      </w:r>
    </w:p>
    <w:p w:rsidR="007C3A63" w:rsidRPr="00C94250" w:rsidRDefault="007033F1" w:rsidP="00C94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25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уважительного отношения к представителям разных профессий и результатам их труда;</w:t>
      </w:r>
    </w:p>
    <w:p w:rsidR="007C3A63" w:rsidRPr="00C94250" w:rsidRDefault="00C05F18" w:rsidP="00C94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7033F1" w:rsidRPr="00C94250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33F1" w:rsidRPr="00C94250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и творческих возможностей ребёнка;</w:t>
      </w:r>
    </w:p>
    <w:p w:rsidR="007C3A63" w:rsidRPr="00C94250" w:rsidRDefault="007033F1" w:rsidP="00C94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25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нравственных качеств: доброты, взаимовыручки, внимательности, справедливости и т.д.</w:t>
      </w:r>
    </w:p>
    <w:p w:rsidR="00C94250" w:rsidRPr="00C94250" w:rsidRDefault="00C94250" w:rsidP="00812F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250">
        <w:rPr>
          <w:rFonts w:ascii="Times New Roman" w:hAnsi="Times New Roman" w:cs="Times New Roman"/>
          <w:sz w:val="28"/>
          <w:szCs w:val="28"/>
        </w:rPr>
        <w:t>обеспечить педагогическое сопровождение процесса профориентационной работы в начальной школе.</w:t>
      </w:r>
    </w:p>
    <w:p w:rsidR="00C94250" w:rsidRPr="00C94250" w:rsidRDefault="00C94250" w:rsidP="00C94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“Тропинка в профессию” обучающиеся должны </w:t>
      </w:r>
      <w:r w:rsidR="00302A1E">
        <w:rPr>
          <w:rFonts w:ascii="Times New Roman" w:eastAsia="Times New Roman" w:hAnsi="Times New Roman" w:cs="Times New Roman"/>
          <w:sz w:val="28"/>
          <w:szCs w:val="28"/>
        </w:rPr>
        <w:t>овладеть специальными знаниями,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навыками. К ним относятся:</w:t>
      </w:r>
    </w:p>
    <w:p w:rsidR="007C3A63" w:rsidRPr="00302A1E" w:rsidRDefault="007033F1" w:rsidP="00302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когнитивные - знания о труде, о мире профессий;</w:t>
      </w:r>
    </w:p>
    <w:p w:rsidR="007C3A63" w:rsidRPr="00302A1E" w:rsidRDefault="007033F1" w:rsidP="00302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мотивационно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 xml:space="preserve">-личностные - отношение к труду,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интерес к профессиям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желание овладеть 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навыками трудовой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A63" w:rsidRPr="00302A1E" w:rsidRDefault="007033F1" w:rsidP="00302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поведенческие - навыки трудовой деятельности, ответственность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, ди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сциплинированность</w:t>
      </w:r>
      <w:r w:rsidR="00C05F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в труде.</w:t>
      </w:r>
    </w:p>
    <w:p w:rsidR="00C05F18" w:rsidRDefault="00C05F18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02A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t>результатами программы внеурочной деятельности “Тропинка в профессию” является формирование следующих универсальных учебных действий (УУД)</w:t>
      </w:r>
    </w:p>
    <w:p w:rsidR="007C3A63" w:rsidRPr="00302A1E" w:rsidRDefault="007033F1" w:rsidP="00302A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Регулятивные УУД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7C3A63" w:rsidRPr="00302A1E" w:rsidRDefault="007033F1" w:rsidP="00302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высказывать своё предположение на основе работы с иллюстрацией, работать по предложенному учителем плану. Средством формирования этих действий служит технология проблемного диалога на этапе изучения нового материала.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i/>
          <w:sz w:val="28"/>
          <w:szCs w:val="28"/>
        </w:rPr>
        <w:t>Обучающиеся получат возможность научиться:</w:t>
      </w:r>
    </w:p>
    <w:p w:rsidR="007C3A63" w:rsidRPr="00302A1E" w:rsidRDefault="007033F1" w:rsidP="00302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совместно с учителем и другими учениками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7C3A63" w:rsidRPr="00302A1E" w:rsidRDefault="007033F1" w:rsidP="00302A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7C3A63" w:rsidRPr="00302A1E" w:rsidRDefault="007033F1" w:rsidP="00302A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Преобразовывать полученную информацию: делать выводы в результате работы всего класса.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i/>
          <w:sz w:val="28"/>
          <w:szCs w:val="28"/>
        </w:rPr>
        <w:t>Обучающиеся получат возможность научиться:</w:t>
      </w:r>
    </w:p>
    <w:p w:rsidR="007C3A63" w:rsidRPr="00302A1E" w:rsidRDefault="007033F1" w:rsidP="00302A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C3A63" w:rsidRPr="00302A1E" w:rsidRDefault="007033F1" w:rsidP="00302A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Коммуникативные УУД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7C3A63" w:rsidRPr="00302A1E" w:rsidRDefault="007033F1" w:rsidP="00302A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других: оформлять свою мысль в устной и письменной речи (на уровне одного предложения или небольшого текста). Слушать и понимать речь других. Средством формирования этих действий служит технология проблемного диалога (побуждающий или подводящий диалог).</w:t>
      </w:r>
    </w:p>
    <w:p w:rsidR="007C3A63" w:rsidRPr="00302A1E" w:rsidRDefault="007033F1" w:rsidP="0030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i/>
          <w:sz w:val="28"/>
          <w:szCs w:val="28"/>
        </w:rPr>
        <w:t>Обучающиеся получат возможность научиться:</w:t>
      </w:r>
    </w:p>
    <w:p w:rsidR="007C3A63" w:rsidRPr="00302A1E" w:rsidRDefault="007033F1" w:rsidP="00302A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1E">
        <w:rPr>
          <w:rFonts w:ascii="Times New Roman" w:eastAsia="Times New Roman" w:hAnsi="Times New Roman" w:cs="Times New Roman"/>
          <w:sz w:val="28"/>
          <w:szCs w:val="28"/>
        </w:rPr>
        <w:t xml:space="preserve">Совместно договариваться о правилах общения и поведения в школе и следовать им. Учиться выполнять различные роли в группе (лидера, </w:t>
      </w:r>
      <w:r w:rsidRPr="00302A1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исполнителя, критика). Средством формирования этих действий служит организация работы в парах и малых группах.</w:t>
      </w:r>
    </w:p>
    <w:p w:rsidR="00C05F18" w:rsidRDefault="00C05F18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4A4A4A"/>
          <w:sz w:val="28"/>
          <w:szCs w:val="28"/>
        </w:rPr>
      </w:pPr>
    </w:p>
    <w:p w:rsidR="00931ECB" w:rsidRPr="00302A1E" w:rsidRDefault="00931ECB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4A4A4A"/>
          <w:sz w:val="28"/>
          <w:szCs w:val="28"/>
        </w:rPr>
      </w:pPr>
      <w:r w:rsidRPr="00302A1E">
        <w:rPr>
          <w:b/>
          <w:bCs/>
          <w:color w:val="4A4A4A"/>
          <w:sz w:val="28"/>
          <w:szCs w:val="28"/>
        </w:rPr>
        <w:t>Критерии успешности прохождения программы</w:t>
      </w:r>
    </w:p>
    <w:p w:rsidR="00C05F18" w:rsidRDefault="00C05F18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4A4A4A"/>
          <w:sz w:val="28"/>
          <w:szCs w:val="28"/>
        </w:rPr>
      </w:pPr>
    </w:p>
    <w:p w:rsidR="00931ECB" w:rsidRPr="00302A1E" w:rsidRDefault="00302A1E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Высокий уровень </w:t>
      </w:r>
      <w:r w:rsidR="00931ECB" w:rsidRPr="00302A1E">
        <w:rPr>
          <w:color w:val="4A4A4A"/>
          <w:sz w:val="28"/>
          <w:szCs w:val="28"/>
        </w:rPr>
        <w:t xml:space="preserve">- умение самостоятельно подготовить развернутое описание профессии, определить способности, которые необходимы </w:t>
      </w:r>
      <w:r w:rsidR="00C05F18">
        <w:rPr>
          <w:color w:val="4A4A4A"/>
          <w:sz w:val="28"/>
          <w:szCs w:val="28"/>
        </w:rPr>
        <w:t xml:space="preserve">человеку </w:t>
      </w:r>
      <w:r w:rsidR="00931ECB" w:rsidRPr="00302A1E">
        <w:rPr>
          <w:color w:val="4A4A4A"/>
          <w:sz w:val="28"/>
          <w:szCs w:val="28"/>
        </w:rPr>
        <w:t>данной профессии, и подобрать задания для проверки этих способностей.</w:t>
      </w:r>
    </w:p>
    <w:p w:rsidR="00931ECB" w:rsidRPr="00302A1E" w:rsidRDefault="00302A1E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Средний уровень </w:t>
      </w:r>
      <w:r w:rsidR="00931ECB" w:rsidRPr="00302A1E">
        <w:rPr>
          <w:color w:val="4A4A4A"/>
          <w:sz w:val="28"/>
          <w:szCs w:val="28"/>
        </w:rPr>
        <w:t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</w:t>
      </w:r>
    </w:p>
    <w:p w:rsidR="00931ECB" w:rsidRPr="00302A1E" w:rsidRDefault="00931ECB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4A4A4A"/>
          <w:sz w:val="28"/>
          <w:szCs w:val="28"/>
        </w:rPr>
      </w:pPr>
      <w:r w:rsidRPr="00302A1E">
        <w:rPr>
          <w:b/>
          <w:bCs/>
          <w:color w:val="4A4A4A"/>
          <w:sz w:val="28"/>
          <w:szCs w:val="28"/>
        </w:rPr>
        <w:t>Низкий уровень </w:t>
      </w:r>
      <w:r w:rsidRPr="00302A1E">
        <w:rPr>
          <w:color w:val="4A4A4A"/>
          <w:sz w:val="28"/>
          <w:szCs w:val="28"/>
        </w:rPr>
        <w:t>- умение подготовить краткое описание профессии, но не определяет способности, которые необходимы для данной профессии.</w:t>
      </w:r>
    </w:p>
    <w:p w:rsidR="00C05F18" w:rsidRDefault="00C05F18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4A4A4A"/>
          <w:sz w:val="28"/>
          <w:szCs w:val="28"/>
        </w:rPr>
      </w:pPr>
    </w:p>
    <w:p w:rsidR="00931ECB" w:rsidRPr="00302A1E" w:rsidRDefault="00931ECB" w:rsidP="00302A1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4A4A4A"/>
          <w:sz w:val="28"/>
          <w:szCs w:val="28"/>
        </w:rPr>
      </w:pPr>
      <w:r w:rsidRPr="00302A1E">
        <w:rPr>
          <w:b/>
          <w:bCs/>
          <w:color w:val="4A4A4A"/>
          <w:sz w:val="28"/>
          <w:szCs w:val="28"/>
        </w:rPr>
        <w:t>Формы контроля</w:t>
      </w:r>
    </w:p>
    <w:p w:rsidR="00931ECB" w:rsidRPr="00302A1E" w:rsidRDefault="00931ECB" w:rsidP="00302A1E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4A4A4A"/>
          <w:sz w:val="28"/>
          <w:szCs w:val="28"/>
        </w:rPr>
      </w:pPr>
      <w:r w:rsidRPr="00302A1E">
        <w:rPr>
          <w:color w:val="4A4A4A"/>
          <w:sz w:val="28"/>
          <w:szCs w:val="28"/>
        </w:rPr>
        <w:t xml:space="preserve">Рефлексия по каждому занятию в форме вербального проговаривания, рисунка, создание странички </w:t>
      </w:r>
      <w:proofErr w:type="spellStart"/>
      <w:r w:rsidRPr="00302A1E">
        <w:rPr>
          <w:color w:val="4A4A4A"/>
          <w:sz w:val="28"/>
          <w:szCs w:val="28"/>
        </w:rPr>
        <w:t>лэп</w:t>
      </w:r>
      <w:proofErr w:type="spellEnd"/>
      <w:r w:rsidRPr="00302A1E">
        <w:rPr>
          <w:color w:val="4A4A4A"/>
          <w:sz w:val="28"/>
          <w:szCs w:val="28"/>
        </w:rPr>
        <w:t>-бука, письменного выражения своего отношения к теме.</w:t>
      </w:r>
    </w:p>
    <w:p w:rsidR="00931ECB" w:rsidRPr="00302A1E" w:rsidRDefault="00931ECB" w:rsidP="00302A1E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4A4A4A"/>
          <w:sz w:val="28"/>
          <w:szCs w:val="28"/>
        </w:rPr>
      </w:pPr>
      <w:r w:rsidRPr="00302A1E">
        <w:rPr>
          <w:color w:val="4A4A4A"/>
          <w:sz w:val="28"/>
          <w:szCs w:val="28"/>
        </w:rPr>
        <w:t>По итогам курса обучающиеся вы</w:t>
      </w:r>
      <w:r w:rsidR="00302A1E">
        <w:rPr>
          <w:color w:val="4A4A4A"/>
          <w:sz w:val="28"/>
          <w:szCs w:val="28"/>
        </w:rPr>
        <w:t xml:space="preserve">полняют самостоятельную работу - </w:t>
      </w:r>
      <w:r w:rsidRPr="00302A1E">
        <w:rPr>
          <w:color w:val="4A4A4A"/>
          <w:sz w:val="28"/>
          <w:szCs w:val="28"/>
        </w:rPr>
        <w:t>эссе по теме: «Кем и каким я хочу стать?».</w:t>
      </w:r>
    </w:p>
    <w:p w:rsidR="00931ECB" w:rsidRPr="00302A1E" w:rsidRDefault="00931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0B" w:rsidRPr="00302A1E" w:rsidRDefault="00C05F18" w:rsidP="006722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</w:t>
      </w:r>
      <w:r w:rsidR="0067220B" w:rsidRPr="00302A1E">
        <w:rPr>
          <w:rFonts w:ascii="Times New Roman" w:eastAsia="Times New Roman" w:hAnsi="Times New Roman" w:cs="Times New Roman"/>
          <w:b/>
          <w:sz w:val="24"/>
          <w:szCs w:val="24"/>
        </w:rPr>
        <w:t>план программы «Тропинка в профессию»</w:t>
      </w:r>
    </w:p>
    <w:p w:rsidR="0067220B" w:rsidRPr="00302A1E" w:rsidRDefault="0067220B" w:rsidP="0067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20B" w:rsidRPr="00302A1E" w:rsidRDefault="0067220B" w:rsidP="0067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A1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1 класс </w:t>
      </w:r>
    </w:p>
    <w:tbl>
      <w:tblPr>
        <w:tblW w:w="102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5181"/>
        <w:gridCol w:w="1417"/>
        <w:gridCol w:w="1418"/>
        <w:gridCol w:w="1276"/>
      </w:tblGrid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1418" w:type="dxa"/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нас кормят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нас лечат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нас одевают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школе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220B" w:rsidRPr="00302A1E" w:rsidTr="0067220B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67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“Фестиваль профессий”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20B" w:rsidRPr="00302A1E" w:rsidRDefault="0067220B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220B" w:rsidRPr="00302A1E" w:rsidRDefault="0067220B" w:rsidP="00672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20B" w:rsidRPr="00302A1E" w:rsidRDefault="0067220B" w:rsidP="00672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Учебно-тематический план программы «Тропинка в профессию» для 1 класса</w:t>
      </w:r>
    </w:p>
    <w:p w:rsidR="0067220B" w:rsidRPr="00302A1E" w:rsidRDefault="0067220B" w:rsidP="0067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10"/>
        <w:tblW w:w="10250" w:type="dxa"/>
        <w:tblInd w:w="-601" w:type="dxa"/>
        <w:tblLook w:val="04A0" w:firstRow="1" w:lastRow="0" w:firstColumn="1" w:lastColumn="0" w:noHBand="0" w:noVBand="1"/>
      </w:tblPr>
      <w:tblGrid>
        <w:gridCol w:w="938"/>
        <w:gridCol w:w="3423"/>
        <w:gridCol w:w="992"/>
        <w:gridCol w:w="2727"/>
        <w:gridCol w:w="2170"/>
      </w:tblGrid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170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67220B" w:rsidRPr="00302A1E" w:rsidTr="0067220B">
        <w:tc>
          <w:tcPr>
            <w:tcW w:w="10250" w:type="dxa"/>
            <w:gridSpan w:val="5"/>
          </w:tcPr>
          <w:p w:rsidR="0067220B" w:rsidRPr="00302A1E" w:rsidRDefault="0067220B" w:rsidP="0067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«Все работы хороши» (2 ч)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Многообразие мира профессий.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Занятие с элементами игры (</w:t>
            </w:r>
            <w:proofErr w:type="spellStart"/>
            <w:r w:rsidRPr="00302A1E">
              <w:rPr>
                <w:rFonts w:ascii="Times New Roman" w:hAnsi="Times New Roman"/>
                <w:sz w:val="24"/>
                <w:szCs w:val="24"/>
              </w:rPr>
              <w:t>видеознакомство</w:t>
            </w:r>
            <w:proofErr w:type="spellEnd"/>
            <w:r w:rsidRPr="00302A1E">
              <w:rPr>
                <w:rFonts w:ascii="Times New Roman" w:hAnsi="Times New Roman"/>
                <w:sz w:val="24"/>
                <w:szCs w:val="24"/>
              </w:rPr>
              <w:t xml:space="preserve"> с профессиями), </w:t>
            </w:r>
            <w:r w:rsidRPr="00302A1E"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 по теме «Профессии».</w:t>
            </w:r>
          </w:p>
        </w:tc>
        <w:tc>
          <w:tcPr>
            <w:tcW w:w="2170" w:type="dxa"/>
            <w:vMerge w:val="restart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рисунков по теме </w:t>
            </w:r>
            <w:r w:rsidRPr="00302A1E">
              <w:rPr>
                <w:rFonts w:ascii="Times New Roman" w:hAnsi="Times New Roman"/>
                <w:sz w:val="24"/>
                <w:szCs w:val="24"/>
              </w:rPr>
              <w:lastRenderedPageBreak/>
              <w:t>«Профессии моих родителей».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«Профессии моей семьи».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Описание профессий родителей.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10250" w:type="dxa"/>
            <w:gridSpan w:val="5"/>
          </w:tcPr>
          <w:p w:rsidR="0067220B" w:rsidRPr="00302A1E" w:rsidRDefault="0067220B" w:rsidP="0067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Профессии, которые нас кормят (7 ч)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Профессии, которые нас кормят.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  <w:proofErr w:type="spellStart"/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Видеознакомство</w:t>
            </w:r>
            <w:proofErr w:type="spellEnd"/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профессиями пищевой промышленности.</w:t>
            </w:r>
          </w:p>
        </w:tc>
        <w:tc>
          <w:tcPr>
            <w:tcW w:w="2170" w:type="dxa"/>
            <w:vMerge w:val="restart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Опрос. Оформление раздела портфолио.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повар.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Встреча с профессионалом своего дела (</w:t>
            </w: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организационно-мотивационная часть, актуализация опорных знаний, </w:t>
            </w:r>
            <w:r w:rsidRPr="00302A1E">
              <w:rPr>
                <w:rFonts w:ascii="Times New Roman" w:hAnsi="Times New Roman"/>
                <w:sz w:val="24"/>
                <w:szCs w:val="24"/>
              </w:rPr>
              <w:t>беседа, рефлексия).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Экскурсия в школьную столовую (</w:t>
            </w:r>
            <w:proofErr w:type="spellStart"/>
            <w:r w:rsidRPr="00302A1E"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 w:rsidRPr="00302A1E">
              <w:rPr>
                <w:rFonts w:ascii="Times New Roman" w:hAnsi="Times New Roman"/>
                <w:sz w:val="24"/>
                <w:szCs w:val="24"/>
              </w:rPr>
              <w:t xml:space="preserve">, повар, официант, буфетчик, </w:t>
            </w:r>
            <w:proofErr w:type="spellStart"/>
            <w:r w:rsidRPr="00302A1E">
              <w:rPr>
                <w:rFonts w:ascii="Times New Roman" w:hAnsi="Times New Roman"/>
                <w:sz w:val="24"/>
                <w:szCs w:val="24"/>
              </w:rPr>
              <w:t>кух.рабочие</w:t>
            </w:r>
            <w:proofErr w:type="spellEnd"/>
            <w:r w:rsidRPr="00302A1E">
              <w:rPr>
                <w:rFonts w:ascii="Times New Roman" w:hAnsi="Times New Roman"/>
                <w:sz w:val="24"/>
                <w:szCs w:val="24"/>
              </w:rPr>
              <w:t>, мойщики посуды).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(организационно-мотивационная часть, актуализация опорных знаний, экскурсионная часть, рефлексия). 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кондитер.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Встреча с профессионалом своего дела (беседа, рефлексия).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Экскурсия в кафе «Смородинка».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(организационно-мотивационная часть, актуализация опорных знаний, экскурсионная часть, рефлексия). </w:t>
            </w:r>
          </w:p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«Мои впечатления».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Оформление раздела портфолио.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10250" w:type="dxa"/>
            <w:gridSpan w:val="5"/>
          </w:tcPr>
          <w:p w:rsidR="0067220B" w:rsidRPr="00302A1E" w:rsidRDefault="0067220B" w:rsidP="0067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Профессии, которые нас лечат (7 ч)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Интерактивная беседа «Моё здоровье, и кто его сохраняет».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Беседа, дискуссия.</w:t>
            </w:r>
          </w:p>
        </w:tc>
        <w:tc>
          <w:tcPr>
            <w:tcW w:w="2170" w:type="dxa"/>
            <w:vMerge w:val="restart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Составление опросного листа. Оформление раздела портфолио.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Подготовка к родительской встрече, выбор вопросов.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медсестра.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 xml:space="preserve">Экскурсия в школьный </w:t>
            </w: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кабинет (организационно-мотивационная часть, актуализация опорных знаний, экскурсионная часть, рефлексия).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педиатр.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Встреча с профессионалом своего дела (</w:t>
            </w: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организационно-мотивационная часть, актуализация опорных </w:t>
            </w: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знаний,</w:t>
            </w:r>
            <w:r w:rsidRPr="00302A1E">
              <w:rPr>
                <w:rFonts w:ascii="Times New Roman" w:hAnsi="Times New Roman"/>
                <w:sz w:val="24"/>
                <w:szCs w:val="24"/>
              </w:rPr>
              <w:t xml:space="preserve"> беседа, рефлексия).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70"/>
        </w:trPr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лор (ухо, горло, нос), стоматолог, окулист.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Беседа, дискуссия.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«Мои впечатления».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Оформление раздела портфолио.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10250" w:type="dxa"/>
            <w:gridSpan w:val="5"/>
          </w:tcPr>
          <w:p w:rsidR="0067220B" w:rsidRPr="00302A1E" w:rsidRDefault="0067220B" w:rsidP="0067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которые нас одевают (7 ч)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Профессии, которые нас одевают (модельер, закройщик, швея).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2170" w:type="dxa"/>
            <w:vMerge w:val="restart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Практическое задание. Оформление раздела портфолио.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Экскурсия в ателье «Портняжки».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Моя профессия. Швея.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«Мои впечатления».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Оформление раздела портфолио.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10250" w:type="dxa"/>
            <w:gridSpan w:val="5"/>
          </w:tcPr>
          <w:p w:rsidR="0067220B" w:rsidRPr="00302A1E" w:rsidRDefault="0067220B" w:rsidP="0067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 школе (7 ч)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Кто работает в школе?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70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учитель начальных классов.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игра.</w:t>
            </w:r>
          </w:p>
        </w:tc>
        <w:tc>
          <w:tcPr>
            <w:tcW w:w="2170" w:type="dxa"/>
            <w:vMerge w:val="restart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Практическое задание. Оформление раздела портфолио.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учитель физической культуры.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Встреча с профессионалом своего дела (</w:t>
            </w: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организационно-мотивационная часть, актуализация опорных знаний</w:t>
            </w:r>
            <w:r w:rsidRPr="00302A1E">
              <w:rPr>
                <w:rFonts w:ascii="Times New Roman" w:hAnsi="Times New Roman"/>
                <w:sz w:val="24"/>
                <w:szCs w:val="24"/>
              </w:rPr>
              <w:t xml:space="preserve"> беседа, рефлексия). Ролевая игра. 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Профессия психолог.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Диагностические игры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школьную библиотеку (организационно-мотивационная часть, актуализация опорных знаний, экскурсионная часть, рефлексия).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«Правила школьной жизни».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«Мои впечатления».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Оформление раздела портфолио.</w:t>
            </w:r>
          </w:p>
        </w:tc>
        <w:tc>
          <w:tcPr>
            <w:tcW w:w="2170" w:type="dxa"/>
            <w:vMerge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0B" w:rsidRPr="00302A1E" w:rsidTr="0067220B">
        <w:tc>
          <w:tcPr>
            <w:tcW w:w="10250" w:type="dxa"/>
            <w:gridSpan w:val="5"/>
          </w:tcPr>
          <w:p w:rsidR="0067220B" w:rsidRPr="00302A1E" w:rsidRDefault="0067220B" w:rsidP="0067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мероприятие “Фестиваль профессий” (3 ч)</w:t>
            </w:r>
          </w:p>
        </w:tc>
      </w:tr>
      <w:tr w:rsidR="0067220B" w:rsidRPr="00302A1E" w:rsidTr="0067220B">
        <w:tc>
          <w:tcPr>
            <w:tcW w:w="938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3423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Итоговое мероприятие «Фестиваль профессий».</w:t>
            </w:r>
          </w:p>
        </w:tc>
        <w:tc>
          <w:tcPr>
            <w:tcW w:w="992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302A1E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302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220B" w:rsidRPr="00302A1E" w:rsidRDefault="0067220B" w:rsidP="0067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220B" w:rsidRPr="00302A1E" w:rsidRDefault="0067220B" w:rsidP="0067220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20B" w:rsidRPr="00302A1E" w:rsidRDefault="0067220B" w:rsidP="0067220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программы 2 класс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959"/>
        <w:gridCol w:w="1588"/>
        <w:gridCol w:w="1560"/>
        <w:gridCol w:w="1701"/>
      </w:tblGrid>
      <w:tr w:rsidR="0067220B" w:rsidRPr="00302A1E" w:rsidTr="0067220B">
        <w:trPr>
          <w:trHeight w:val="794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раздела программы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часов всего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Практика </w:t>
            </w:r>
          </w:p>
        </w:tc>
      </w:tr>
      <w:tr w:rsidR="0067220B" w:rsidRPr="00302A1E" w:rsidTr="0067220B">
        <w:trPr>
          <w:trHeight w:val="457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1-2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 вокруг нас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67220B">
        <w:trPr>
          <w:trHeight w:val="282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3-8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Профессии, которые нас кормят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7220B" w:rsidRPr="00302A1E" w:rsidTr="0067220B">
        <w:trPr>
          <w:trHeight w:val="680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9-13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Профессии, которые нас охраняют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7220B" w:rsidRPr="00302A1E" w:rsidTr="0067220B">
        <w:trPr>
          <w:trHeight w:val="680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14-19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Профессии, которые делают нас красивыми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7220B" w:rsidRPr="00302A1E" w:rsidTr="0067220B">
        <w:trPr>
          <w:trHeight w:val="672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20-25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Профессии, которые помогают путешествовать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7220B" w:rsidRPr="00302A1E" w:rsidTr="0067220B">
        <w:trPr>
          <w:trHeight w:val="736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26-31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 в школе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7220B" w:rsidRPr="00302A1E" w:rsidTr="0067220B">
        <w:trPr>
          <w:trHeight w:val="736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32-34 </w:t>
            </w:r>
          </w:p>
        </w:tc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Итоговое мероприятие “Фестиваль профессий”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  <w:hideMark/>
          </w:tcPr>
          <w:p w:rsidR="0067220B" w:rsidRPr="00302A1E" w:rsidRDefault="0067220B" w:rsidP="00302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67220B" w:rsidRPr="00302A1E" w:rsidRDefault="0067220B" w:rsidP="0067220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220B" w:rsidRPr="00302A1E" w:rsidRDefault="0067220B" w:rsidP="0067220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Учебно-тематический план программы «Тропинка в профессию» для 2 класса</w:t>
      </w:r>
    </w:p>
    <w:p w:rsidR="0067220B" w:rsidRPr="00302A1E" w:rsidRDefault="0067220B" w:rsidP="00672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9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989"/>
        <w:gridCol w:w="900"/>
        <w:gridCol w:w="2643"/>
        <w:gridCol w:w="2268"/>
      </w:tblGrid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раздела/темы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проведения занятий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контроля </w:t>
            </w:r>
          </w:p>
        </w:tc>
      </w:tr>
      <w:tr w:rsidR="0067220B" w:rsidRPr="00302A1E" w:rsidTr="00302A1E">
        <w:trPr>
          <w:trHeight w:val="276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Профессии вокруг нас (2 ч) 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я знаю о профессиях?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«Угадай, кто чем занимается?»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макета </w:t>
            </w: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уровня знаний учащихся. Конкурс рисунков и поделок на </w:t>
            </w: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тему  «</w:t>
            </w:r>
            <w:proofErr w:type="gram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быть» 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«Какая профессия самая важная».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Игра-конкурс-соревнование.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276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Профессии, которые нас кормят (6 ч) 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Профессия животновод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с игровыми элементами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Опрос. Оформление раздела портфолио 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Профессия хлебороб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с игровыми элементами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1103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Профессия диетолог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профессионалом своего дела (диетолог городского КШП) (Организационно-мотивационная часть, актуализация опорных знаний, беседа, практическая работа «Составление меню</w:t>
            </w: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,</w:t>
            </w:r>
            <w:proofErr w:type="gram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обобщение, рефлексия)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6-7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Кулинарный поединок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Практикум-презентация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«Мои впечатления»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Профессии, которые нас охраняют (6 ч)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спасения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беседа (анализ после просмотра роликов)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газеты.</w:t>
            </w:r>
          </w:p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раздела портфолио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Полиция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представителями данной профессии (организационно-мотивационная часть, актуализац</w:t>
            </w:r>
            <w:r w:rsidR="004A2265"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опорных знаний, беседа, игра</w:t>
            </w: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обобщение, рефлексия)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Следствие ведут второклассники!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служба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представителями данной профессии, (организационно-мотивационная часть, актуализац</w:t>
            </w:r>
            <w:r w:rsidR="004A2265"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опорных знаний, беседа, игра</w:t>
            </w: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обобщение, рефлексия)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б в военные пошел…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игровыми элементами, ролевая игра, просмотр фрагмента парада на Красной площади.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4A2265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раздела портфолио</w:t>
            </w:r>
            <w:r w:rsidR="0067220B"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Выпуск газеты.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Профессии, которые делают нас красивыми (6 ч)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 парикмахер. Из истории причесок.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презентация. Практическая часть «Конструирование макета из бумаги, с использованием пластилина»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макета из бумаги, с использованием пластилина.</w:t>
            </w:r>
          </w:p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раздела портфолио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 парикмахер. Наши дни.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парикмахерскую </w:t>
            </w: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(Организационно-мотивационная часть, актуализация опорных знаний, экскурсионная часть, обобщение, рефлексия)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Косметолог</w:t>
            </w: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Анализ детской косметики. Рекомендации по использованию косметики.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заботой о здоровье. Тренер по фитнесу, хореограф.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студии. Мастер-класс от профессионального тренера.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Профессии, которые помогают путешествовать (6 ч)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 экскурсовод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заповедник или музей (Организационно-мотивационная часть, актуализация опорных знаний, экскурсионная часть, обобщение, рефлексия)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Наполнение </w:t>
            </w: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темам раздела.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раздела портфолио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людей, связанных с наземным транспортом (водитель, диспетчер, кондуктор)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представителями данных профессий (организационно-мотивационная часть, актуализация опорных знаний, беседа, игра, обобщение, рефлексия)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людей, связанных с воздушным транспортом (пилот, помощник пилота, штурман, бортпроводник, диспетчер).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игровыми элементами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 людей, связанных с водным транспортом (матрос, лоцман, шкипер, механик, </w:t>
            </w: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радиотелеграфист, капитан).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игровыми элементами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Профессии в школе (5 ч)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работает в школе?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 в</w:t>
            </w:r>
            <w:proofErr w:type="gram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группах «Я – будущий учитель».</w:t>
            </w:r>
          </w:p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раздела портфолио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 учитель.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педагогами (организационно-мотивационная часть, актуализация опорных знаний, беседа, обобщение, рефлексия). Трудовые династии. Ролевая игра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 библиотекарь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картотекой в школьной библиотеке.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директора в школе.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директором (организационно-мотивационная часть, актуализация опорных знаний, беседа, обобщение, рефлексия). Подготовка к </w:t>
            </w: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практикуму  «</w:t>
            </w:r>
            <w:proofErr w:type="gram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будущий учитель».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в группах «Я – будущий учитель».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0" w:type="dxa"/>
            <w:gridSpan w:val="4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Итоговое мероприятие “Фестиваль профессий” (3 ч)</w:t>
            </w:r>
          </w:p>
        </w:tc>
      </w:tr>
      <w:tr w:rsidR="0067220B" w:rsidRPr="00302A1E" w:rsidTr="00302A1E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Реклама профессий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-игровая программа. Выступления учеников.</w:t>
            </w:r>
          </w:p>
        </w:tc>
        <w:tc>
          <w:tcPr>
            <w:tcW w:w="2268" w:type="dxa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диагностика</w:t>
            </w:r>
          </w:p>
        </w:tc>
      </w:tr>
    </w:tbl>
    <w:p w:rsidR="0067220B" w:rsidRPr="00302A1E" w:rsidRDefault="0067220B" w:rsidP="0067220B">
      <w:pPr>
        <w:rPr>
          <w:sz w:val="24"/>
          <w:szCs w:val="24"/>
        </w:rPr>
      </w:pPr>
    </w:p>
    <w:p w:rsidR="00302A1E" w:rsidRDefault="00302A1E" w:rsidP="00302A1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программы 3 класс</w:t>
      </w:r>
    </w:p>
    <w:p w:rsidR="00450DDF" w:rsidRPr="00302A1E" w:rsidRDefault="00450DDF" w:rsidP="00302A1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25"/>
        <w:gridCol w:w="6780"/>
        <w:gridCol w:w="1895"/>
      </w:tblGrid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“В мире профессий”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помогают нам путешествовать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спасут мир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0B6775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02A1E" w:rsidRPr="00302A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Профессии для тех, кто любит общаться с людьми</w:t>
              </w:r>
            </w:hyperlink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школе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A1E" w:rsidRPr="00302A1E" w:rsidTr="00302A1E">
        <w:tc>
          <w:tcPr>
            <w:tcW w:w="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“Фестиваль профессий”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E" w:rsidRPr="00302A1E" w:rsidRDefault="00302A1E" w:rsidP="00302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2A1E" w:rsidRPr="00302A1E" w:rsidRDefault="00302A1E" w:rsidP="0067220B">
      <w:pPr>
        <w:rPr>
          <w:sz w:val="24"/>
          <w:szCs w:val="24"/>
        </w:rPr>
      </w:pPr>
    </w:p>
    <w:p w:rsidR="0067220B" w:rsidRPr="00302A1E" w:rsidRDefault="0067220B" w:rsidP="0067220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Учебно-тематический план программы «Тропинка в профессию» для 3 класса</w:t>
      </w:r>
    </w:p>
    <w:p w:rsidR="0067220B" w:rsidRPr="00302A1E" w:rsidRDefault="0067220B" w:rsidP="0067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989"/>
        <w:gridCol w:w="900"/>
        <w:gridCol w:w="2643"/>
        <w:gridCol w:w="2268"/>
      </w:tblGrid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A2265"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4A2265" w:rsidRPr="00302A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раздела/темы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занятий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</w:tr>
      <w:tr w:rsidR="004A2265" w:rsidRPr="00302A1E" w:rsidTr="00302A1E">
        <w:trPr>
          <w:trHeight w:val="276"/>
        </w:trPr>
        <w:tc>
          <w:tcPr>
            <w:tcW w:w="9600" w:type="dxa"/>
            <w:gridSpan w:val="5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4A2265" w:rsidRPr="00302A1E" w:rsidRDefault="004A2265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“В мире профессий” (2 ч) 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0B6775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220B" w:rsidRPr="00302A1E">
                <w:rPr>
                  <w:rFonts w:ascii="Times New Roman" w:hAnsi="Times New Roman" w:cs="Times New Roman"/>
                  <w:sz w:val="24"/>
                  <w:szCs w:val="24"/>
                </w:rPr>
                <w:t>Профессии моих родителей</w:t>
              </w:r>
            </w:hyperlink>
            <w:r w:rsidR="0067220B" w:rsidRPr="00302A1E">
              <w:rPr>
                <w:sz w:val="24"/>
                <w:szCs w:val="24"/>
              </w:rPr>
              <w:t xml:space="preserve">. </w:t>
            </w:r>
            <w:r w:rsidR="0067220B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династии.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презентацией. Организация выставки.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Выставка фото и рисунков по теме «Профессии моих родителей». Диагностика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A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Многообразие рабочих профессий</w: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игры, викторина.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65" w:rsidRPr="00302A1E" w:rsidTr="00302A1E">
        <w:trPr>
          <w:trHeight w:val="276"/>
        </w:trPr>
        <w:tc>
          <w:tcPr>
            <w:tcW w:w="9600" w:type="dxa"/>
            <w:gridSpan w:val="5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4A2265" w:rsidRPr="00302A1E" w:rsidRDefault="004A2265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Профессии, которые помогают нам путешествовать (8 ч) 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Профессии, которые помогают нам путешествовать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фотовыставки. Оформление раздела портфолио 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тур-оператора</w:t>
            </w:r>
            <w:proofErr w:type="gramEnd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данной профессии (организационно-мотивационная часть, актуализация опорных знаний, беседа, обобщение, рефлексия). Ролевая игра.</w:t>
            </w:r>
          </w:p>
        </w:tc>
        <w:tc>
          <w:tcPr>
            <w:tcW w:w="2268" w:type="dxa"/>
            <w:vMerge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1103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"https://www.google.ru/url?sa=t&amp;rct=j&amp;q=&amp;esrc=s&amp;source=web&amp;cd=&amp;ved=2ahUKEwjqrMD_zYzvAhXJo4sKHaciA9IQFjAFegQIERAD&amp;url=https%3A%2F%2Fwww.profguide.io%2Fprofessions%2Fmanager_turizm.html&amp;usg=AOvVaw1zu2vK74xLPPBG2z8yFQr9" \t "_blank" </w:instrTex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Менеджер по туризму.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Беседа с показом пре</w:t>
            </w:r>
            <w:r w:rsidR="00450DDF">
              <w:rPr>
                <w:rFonts w:ascii="Times New Roman" w:hAnsi="Times New Roman" w:cs="Times New Roman"/>
                <w:sz w:val="24"/>
                <w:szCs w:val="24"/>
              </w:rPr>
              <w:t xml:space="preserve">зентации (фильма) о профессиях </w: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 туризме.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игра. Экскурсия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450DDF">
              <w:rPr>
                <w:rFonts w:ascii="Times New Roman" w:hAnsi="Times New Roman" w:cs="Times New Roman"/>
                <w:sz w:val="24"/>
                <w:szCs w:val="24"/>
              </w:rPr>
              <w:t xml:space="preserve">тер-класс на природе. Просмотр </w: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детей. Обсуждение.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65" w:rsidRPr="00302A1E" w:rsidTr="004A2265">
        <w:trPr>
          <w:trHeight w:val="426"/>
        </w:trPr>
        <w:tc>
          <w:tcPr>
            <w:tcW w:w="9600" w:type="dxa"/>
            <w:gridSpan w:val="5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4A2265" w:rsidRPr="00302A1E" w:rsidRDefault="004A2265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которые спасут мир (8 ч)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Профессии, которые спасут мир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города. Наблюдение за состоянием окружающей среды.  (Организационно-мотивационная часть, актуализация опорных знаний, экскурсионная часть, обобщение, рефлексия)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Выпуск газеты.</w:t>
            </w:r>
          </w:p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Оформление раздела портфолио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0B6775" w:rsidP="006722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67220B" w:rsidRPr="00302A1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Специалист (инженер) по охране окружающей среды</w:t>
              </w:r>
            </w:hyperlink>
            <w:r w:rsidR="0067220B" w:rsidRPr="0030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профессии (организационно-мотивационная часть, актуализация опорных знаний, беседа, обобщение, рефлексия).</w:t>
            </w:r>
          </w:p>
        </w:tc>
        <w:tc>
          <w:tcPr>
            <w:tcW w:w="2268" w:type="dxa"/>
            <w:vMerge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450DDF">
        <w:trPr>
          <w:trHeight w:val="2149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 связанная с исследованием проблемы (биоэколог, лаборант химико-бактериологического анализа, медицинский эколог)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(фильма).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По возможности встреча с представителями профессий.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302A1E">
        <w:trPr>
          <w:trHeight w:val="2397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 связанная с предотвращением катастроф (Менеджер-эколог, эколог-проектировщик, специалист по экологическому просвещению)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(фильма).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По возможности встреча с представителями профессий.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40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 связанная с ликвидацией катастроф (Пожарный, водолаз, зоолог)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(фильма).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встреча с </w: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профессий.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Кто спасает мир?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65" w:rsidRPr="00302A1E" w:rsidTr="004A2265">
        <w:trPr>
          <w:trHeight w:val="278"/>
        </w:trPr>
        <w:tc>
          <w:tcPr>
            <w:tcW w:w="9600" w:type="dxa"/>
            <w:gridSpan w:val="5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4A2265" w:rsidRPr="00302A1E" w:rsidRDefault="000B6775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4A2265" w:rsidRPr="00302A1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Профессии для тех, кто любит общаться с людьми</w:t>
              </w:r>
            </w:hyperlink>
            <w:r w:rsidR="00450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265" w:rsidRPr="00302A1E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0B6775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7220B" w:rsidRPr="00302A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Профессии для тех, кто любит общаться с людьми</w:t>
              </w:r>
            </w:hyperlink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Создание коллажа. Оформление раздела портфолио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Журналист.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данной профессии (организационно-мотивационная часть, актуализация опорных знаний, беседа, обобщение, рефлексия).  Практическая часть: составление вопросов для интервью с родителями, учителями. Интервьюирование. Обобщение результатов. </w:t>
            </w:r>
          </w:p>
        </w:tc>
        <w:tc>
          <w:tcPr>
            <w:tcW w:w="2268" w:type="dxa"/>
            <w:vMerge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Мастер-класс с психологом школы.</w:t>
            </w:r>
          </w:p>
        </w:tc>
        <w:tc>
          <w:tcPr>
            <w:tcW w:w="2268" w:type="dxa"/>
            <w:vMerge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Гид-переводчик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професс</w:t>
            </w:r>
            <w:r w:rsidR="00450DDF">
              <w:rPr>
                <w:rFonts w:ascii="Times New Roman" w:hAnsi="Times New Roman" w:cs="Times New Roman"/>
                <w:sz w:val="24"/>
                <w:szCs w:val="24"/>
              </w:rPr>
              <w:t xml:space="preserve">ии. Рассматривание </w: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словарей-разговорников.  Практическая часть (упражнение в произношении слов на разных языках)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Рекламист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профессии. Создание рекламного буклета.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30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 Ролевая игра.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65" w:rsidRPr="00302A1E" w:rsidTr="004A2265">
        <w:trPr>
          <w:trHeight w:val="285"/>
        </w:trPr>
        <w:tc>
          <w:tcPr>
            <w:tcW w:w="9600" w:type="dxa"/>
            <w:gridSpan w:val="5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4A2265" w:rsidRPr="00302A1E" w:rsidRDefault="004A2265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школе (5 ч)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450DDF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помогает логопед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логопедом (организационно-мотивационная часть, актуализация опорных знаний, беседа, </w:t>
            </w:r>
            <w:proofErr w:type="gramStart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игра ,</w:t>
            </w:r>
            <w:proofErr w:type="gramEnd"/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обобщение, рефлексия).</w:t>
            </w:r>
          </w:p>
        </w:tc>
        <w:tc>
          <w:tcPr>
            <w:tcW w:w="2268" w:type="dxa"/>
            <w:vMerge w:val="restart"/>
            <w:hideMark/>
          </w:tcPr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Написание эссе «О школьных профессиях».</w:t>
            </w:r>
          </w:p>
          <w:p w:rsidR="0067220B" w:rsidRPr="00302A1E" w:rsidRDefault="0067220B" w:rsidP="0067220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Оформление раздела портфолио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Встреча с педагогами.  Посещение школьных мастерских.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259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Экскурсия в кабинеты химии, физики.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Мои впечатления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портфолио </w:t>
            </w:r>
          </w:p>
        </w:tc>
        <w:tc>
          <w:tcPr>
            <w:tcW w:w="2268" w:type="dxa"/>
            <w:vMerge/>
            <w:vAlign w:val="center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65" w:rsidRPr="00302A1E" w:rsidTr="004A2265">
        <w:trPr>
          <w:trHeight w:val="265"/>
        </w:trPr>
        <w:tc>
          <w:tcPr>
            <w:tcW w:w="9600" w:type="dxa"/>
            <w:gridSpan w:val="5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4A2265" w:rsidRPr="00302A1E" w:rsidRDefault="004A2265" w:rsidP="00672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“Фестиваль профессий” (3 ч)</w:t>
            </w:r>
          </w:p>
        </w:tc>
      </w:tr>
      <w:tr w:rsidR="0067220B" w:rsidRPr="00302A1E" w:rsidTr="0067220B">
        <w:trPr>
          <w:trHeight w:val="551"/>
        </w:trPr>
        <w:tc>
          <w:tcPr>
            <w:tcW w:w="8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98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 xml:space="preserve"> Путешествие в город Мастеров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Защита проектов (портфолио)</w:t>
            </w:r>
          </w:p>
        </w:tc>
        <w:tc>
          <w:tcPr>
            <w:tcW w:w="2268" w:type="dxa"/>
            <w:hideMark/>
          </w:tcPr>
          <w:p w:rsidR="0067220B" w:rsidRPr="00302A1E" w:rsidRDefault="0067220B" w:rsidP="00672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</w:tbl>
    <w:p w:rsidR="0067220B" w:rsidRPr="00302A1E" w:rsidRDefault="00672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A63" w:rsidRDefault="00B3751E" w:rsidP="00B375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программы 4 класс</w:t>
      </w:r>
      <w:r w:rsidR="00450DD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0DDF" w:rsidRPr="00302A1E" w:rsidRDefault="00450DDF" w:rsidP="00B3751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55"/>
        <w:gridCol w:w="1890"/>
      </w:tblGrid>
      <w:tr w:rsidR="007C3A63" w:rsidRPr="00302A1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A226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C3A63" w:rsidRPr="00302A1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3A63" w:rsidRPr="00302A1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3A63" w:rsidRPr="00302A1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“Фестиваль профессий”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63" w:rsidRPr="00302A1E" w:rsidRDefault="0070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751E" w:rsidRPr="00302A1E" w:rsidRDefault="00B37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51E" w:rsidRPr="00302A1E" w:rsidRDefault="00B3751E" w:rsidP="004A2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A1E">
        <w:rPr>
          <w:rFonts w:ascii="Times New Roman" w:hAnsi="Times New Roman" w:cs="Times New Roman"/>
          <w:b/>
          <w:sz w:val="24"/>
          <w:szCs w:val="24"/>
          <w:lang w:eastAsia="en-US"/>
        </w:rPr>
        <w:t>Учебно-тематический план программы «Тропинка в профессию» для 4 класса</w:t>
      </w:r>
    </w:p>
    <w:p w:rsidR="00B3751E" w:rsidRPr="00302A1E" w:rsidRDefault="00B37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4"/>
        <w:gridCol w:w="3436"/>
        <w:gridCol w:w="2513"/>
        <w:gridCol w:w="2602"/>
      </w:tblGrid>
      <w:tr w:rsidR="006C63E7" w:rsidRPr="00302A1E" w:rsidTr="006C63E7">
        <w:tc>
          <w:tcPr>
            <w:tcW w:w="817" w:type="dxa"/>
          </w:tcPr>
          <w:p w:rsidR="006C63E7" w:rsidRPr="00302A1E" w:rsidRDefault="004A2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C63E7" w:rsidRPr="00302A1E" w:rsidRDefault="006C6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6C63E7" w:rsidRPr="00302A1E" w:rsidRDefault="006C6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59" w:type="dxa"/>
          </w:tcPr>
          <w:p w:rsidR="006C63E7" w:rsidRPr="00302A1E" w:rsidRDefault="006C6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инженер-программист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кабинет информатики, в школьные мастерские, кабинет технологии.</w:t>
            </w:r>
          </w:p>
        </w:tc>
        <w:tc>
          <w:tcPr>
            <w:tcW w:w="2659" w:type="dxa"/>
            <w:vMerge w:val="restart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раздела портфолио</w:t>
            </w: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3544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фитнесу 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фитнес зала, посещение бассейна.</w:t>
            </w:r>
          </w:p>
        </w:tc>
        <w:tc>
          <w:tcPr>
            <w:tcW w:w="2659" w:type="dxa"/>
            <w:vMerge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работник. Психолог.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Встреча, презентация, беседа.</w:t>
            </w:r>
          </w:p>
        </w:tc>
        <w:tc>
          <w:tcPr>
            <w:tcW w:w="2659" w:type="dxa"/>
            <w:vMerge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544" w:type="dxa"/>
          </w:tcPr>
          <w:p w:rsidR="00B94C0E" w:rsidRPr="00302A1E" w:rsidRDefault="00B94C0E" w:rsidP="00371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заповедника «Кузнецкий </w:t>
            </w:r>
            <w:r w:rsidR="004A226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Алатау</w:t>
            </w: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vMerge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94C0E" w:rsidRPr="00302A1E" w:rsidRDefault="00B94C0E" w:rsidP="00371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Риелтор. Менеджер. Спичрайтер. Пиар-менеджер.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 фильм. Беседа.</w:t>
            </w:r>
          </w:p>
        </w:tc>
        <w:tc>
          <w:tcPr>
            <w:tcW w:w="2659" w:type="dxa"/>
            <w:vMerge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B0D" w:rsidRPr="00302A1E" w:rsidTr="006C63E7">
        <w:tc>
          <w:tcPr>
            <w:tcW w:w="817" w:type="dxa"/>
          </w:tcPr>
          <w:p w:rsidR="00371B0D" w:rsidRPr="00302A1E" w:rsidRDefault="0037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71B0D" w:rsidRPr="00302A1E" w:rsidRDefault="00371B0D" w:rsidP="00371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в профессию начинается в школе»</w:t>
            </w:r>
          </w:p>
        </w:tc>
        <w:tc>
          <w:tcPr>
            <w:tcW w:w="2551" w:type="dxa"/>
          </w:tcPr>
          <w:p w:rsidR="00371B0D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659" w:type="dxa"/>
          </w:tcPr>
          <w:p w:rsidR="00371B0D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F23610" w:rsidRPr="00302A1E" w:rsidTr="006C63E7">
        <w:tc>
          <w:tcPr>
            <w:tcW w:w="817" w:type="dxa"/>
          </w:tcPr>
          <w:p w:rsidR="00F23610" w:rsidRPr="00302A1E" w:rsidRDefault="00FE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23610" w:rsidRPr="00302A1E" w:rsidRDefault="00F23610" w:rsidP="00371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профессионального самоопределения</w:t>
            </w:r>
          </w:p>
        </w:tc>
        <w:tc>
          <w:tcPr>
            <w:tcW w:w="2551" w:type="dxa"/>
          </w:tcPr>
          <w:p w:rsidR="00F23610" w:rsidRPr="00302A1E" w:rsidRDefault="004A2265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«Три желания»</w:t>
            </w:r>
          </w:p>
        </w:tc>
        <w:tc>
          <w:tcPr>
            <w:tcW w:w="2659" w:type="dxa"/>
          </w:tcPr>
          <w:p w:rsidR="00F23610" w:rsidRPr="00302A1E" w:rsidRDefault="00F23610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610" w:rsidRPr="00302A1E" w:rsidTr="006C63E7">
        <w:tc>
          <w:tcPr>
            <w:tcW w:w="817" w:type="dxa"/>
          </w:tcPr>
          <w:p w:rsidR="00F23610" w:rsidRPr="00302A1E" w:rsidRDefault="00FE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544" w:type="dxa"/>
          </w:tcPr>
          <w:p w:rsidR="00F23610" w:rsidRPr="00302A1E" w:rsidRDefault="00FE6701" w:rsidP="00371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 – город будущего. Профессиональные сферы будущего (туризм, культура и спорт, образование, социальная сфера и т.д.)</w:t>
            </w:r>
          </w:p>
        </w:tc>
        <w:tc>
          <w:tcPr>
            <w:tcW w:w="2551" w:type="dxa"/>
          </w:tcPr>
          <w:p w:rsidR="00F23610" w:rsidRPr="00302A1E" w:rsidRDefault="00FE6701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Исследование. </w:t>
            </w:r>
          </w:p>
        </w:tc>
        <w:tc>
          <w:tcPr>
            <w:tcW w:w="2659" w:type="dxa"/>
          </w:tcPr>
          <w:p w:rsidR="00FE6701" w:rsidRPr="00302A1E" w:rsidRDefault="00FE6701" w:rsidP="00FE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рекламы «Профессии Междуреченска»</w:t>
            </w:r>
          </w:p>
          <w:p w:rsidR="00F23610" w:rsidRPr="00302A1E" w:rsidRDefault="00F23610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701" w:rsidRPr="00302A1E" w:rsidTr="006C63E7">
        <w:tc>
          <w:tcPr>
            <w:tcW w:w="817" w:type="dxa"/>
          </w:tcPr>
          <w:p w:rsidR="00FE6701" w:rsidRPr="00302A1E" w:rsidRDefault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544" w:type="dxa"/>
          </w:tcPr>
          <w:p w:rsidR="00FE6701" w:rsidRPr="00302A1E" w:rsidRDefault="003E513E" w:rsidP="00371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2551" w:type="dxa"/>
          </w:tcPr>
          <w:p w:rsidR="00FE6701" w:rsidRPr="00302A1E" w:rsidRDefault="003E513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проекта новой школы</w:t>
            </w:r>
          </w:p>
        </w:tc>
        <w:tc>
          <w:tcPr>
            <w:tcW w:w="2659" w:type="dxa"/>
          </w:tcPr>
          <w:p w:rsidR="00FE6701" w:rsidRPr="00302A1E" w:rsidRDefault="003E513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«Письмо руководителю МКУ УО»</w:t>
            </w:r>
          </w:p>
        </w:tc>
      </w:tr>
      <w:tr w:rsidR="00A20484" w:rsidRPr="00302A1E" w:rsidTr="006C63E7">
        <w:tc>
          <w:tcPr>
            <w:tcW w:w="817" w:type="dxa"/>
          </w:tcPr>
          <w:p w:rsidR="00A20484" w:rsidRPr="00302A1E" w:rsidRDefault="00A2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033F1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544" w:type="dxa"/>
          </w:tcPr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— разработчик образовательных траекторий</w:t>
            </w:r>
            <w:r w:rsidR="003607C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культуролог — личный </w:t>
            </w:r>
            <w:proofErr w:type="spellStart"/>
            <w:r w:rsidR="003607C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3607C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эстетическому развитию</w:t>
            </w:r>
            <w:r w:rsidR="007033F1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, менеджер по космическому туризму</w:t>
            </w:r>
          </w:p>
        </w:tc>
        <w:tc>
          <w:tcPr>
            <w:tcW w:w="2551" w:type="dxa"/>
          </w:tcPr>
          <w:p w:rsidR="00A20484" w:rsidRPr="00302A1E" w:rsidRDefault="00DC01DA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 (фильма). Ролевые игры.</w:t>
            </w:r>
          </w:p>
        </w:tc>
        <w:tc>
          <w:tcPr>
            <w:tcW w:w="2659" w:type="dxa"/>
          </w:tcPr>
          <w:p w:rsidR="00A20484" w:rsidRPr="00302A1E" w:rsidRDefault="001E48BC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собстаенной</w:t>
            </w:r>
            <w:proofErr w:type="spellEnd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траектории</w:t>
            </w:r>
          </w:p>
        </w:tc>
      </w:tr>
      <w:tr w:rsidR="003E513E" w:rsidRPr="00302A1E" w:rsidTr="006C63E7">
        <w:tc>
          <w:tcPr>
            <w:tcW w:w="817" w:type="dxa"/>
          </w:tcPr>
          <w:p w:rsidR="003E513E" w:rsidRPr="00302A1E" w:rsidRDefault="00703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44" w:type="dxa"/>
          </w:tcPr>
          <w:p w:rsidR="003E513E" w:rsidRPr="00302A1E" w:rsidRDefault="00A20484" w:rsidP="00360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развитию,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тимбилдер</w:t>
            </w:r>
            <w:proofErr w:type="spellEnd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геймификатор</w:t>
            </w:r>
            <w:proofErr w:type="spellEnd"/>
            <w:r w:rsidR="003607C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переводчик — цифровой лингвист</w:t>
            </w:r>
          </w:p>
        </w:tc>
        <w:tc>
          <w:tcPr>
            <w:tcW w:w="2551" w:type="dxa"/>
          </w:tcPr>
          <w:p w:rsidR="003E513E" w:rsidRPr="00302A1E" w:rsidRDefault="00DC01DA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 (фильма).</w:t>
            </w:r>
            <w:r w:rsidR="00B00095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Парная работа по </w:t>
            </w:r>
            <w:r w:rsidR="001E48BC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побору мероприятий для работы </w:t>
            </w:r>
            <w:proofErr w:type="spellStart"/>
            <w:r w:rsidR="001E48BC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тимбилдера</w:t>
            </w:r>
            <w:proofErr w:type="spellEnd"/>
            <w:r w:rsidR="001E48BC"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E513E" w:rsidRPr="00302A1E" w:rsidRDefault="001E48BC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сборника мероприятий для работы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тимбилдера</w:t>
            </w:r>
            <w:proofErr w:type="spellEnd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94C0E" w:rsidRPr="00302A1E" w:rsidRDefault="00B94C0E" w:rsidP="004A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 — сити-фермер,</w:t>
            </w:r>
            <w:r w:rsidRPr="00302A1E">
              <w:rPr>
                <w:sz w:val="24"/>
                <w:szCs w:val="24"/>
              </w:rPr>
              <w:t xml:space="preserve"> </w:t>
            </w: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молекулярный диетолог </w:t>
            </w:r>
          </w:p>
          <w:p w:rsidR="004A2265" w:rsidRPr="00302A1E" w:rsidRDefault="004A2265" w:rsidP="004A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94C0E" w:rsidRPr="00302A1E" w:rsidRDefault="00B94C0E" w:rsidP="004A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 (фильма). Групповая работа «Знание каких школьных учебных предметов помогут в профессии?»</w:t>
            </w:r>
          </w:p>
        </w:tc>
        <w:tc>
          <w:tcPr>
            <w:tcW w:w="2659" w:type="dxa"/>
            <w:vMerge w:val="restart"/>
          </w:tcPr>
          <w:p w:rsidR="00B94C0E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B94C0E" w:rsidRPr="00302A1E" w:rsidRDefault="00B94C0E" w:rsidP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94C0E" w:rsidRPr="00302A1E" w:rsidRDefault="00B94C0E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восстановлению экосистем</w:t>
            </w:r>
          </w:p>
        </w:tc>
        <w:tc>
          <w:tcPr>
            <w:tcW w:w="2551" w:type="dxa"/>
            <w:vMerge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94C0E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B94C0E" w:rsidRPr="00302A1E" w:rsidRDefault="00B94C0E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Онлайн-доктор, разработчик домашних роботов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показом презентации (фильма). </w:t>
            </w:r>
          </w:p>
        </w:tc>
        <w:tc>
          <w:tcPr>
            <w:tcW w:w="2659" w:type="dxa"/>
            <w:vMerge/>
          </w:tcPr>
          <w:p w:rsidR="00B94C0E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B94C0E" w:rsidRPr="00302A1E" w:rsidRDefault="00B94C0E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Интернет-маркетолог, специалист по интернет-рекламе, тренер по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-фитнесу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 (фильма). Встреча со специалистом. Тренинг.</w:t>
            </w:r>
          </w:p>
        </w:tc>
        <w:tc>
          <w:tcPr>
            <w:tcW w:w="2659" w:type="dxa"/>
            <w:vMerge/>
          </w:tcPr>
          <w:p w:rsidR="00B94C0E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544" w:type="dxa"/>
          </w:tcPr>
          <w:p w:rsidR="00B94C0E" w:rsidRPr="00302A1E" w:rsidRDefault="00B94C0E" w:rsidP="003E5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Старьевщик — специалист по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ресайклингу</w:t>
            </w:r>
            <w:proofErr w:type="spellEnd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(переработке), инженер-строитель — проектировщик 3D-печати в строительстве,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 (фильма). Встреча с профессионалом</w:t>
            </w:r>
          </w:p>
        </w:tc>
        <w:tc>
          <w:tcPr>
            <w:tcW w:w="2659" w:type="dxa"/>
            <w:vMerge/>
          </w:tcPr>
          <w:p w:rsidR="00B94C0E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C0E" w:rsidRPr="00302A1E" w:rsidTr="006C63E7">
        <w:tc>
          <w:tcPr>
            <w:tcW w:w="817" w:type="dxa"/>
          </w:tcPr>
          <w:p w:rsidR="00B94C0E" w:rsidRPr="00302A1E" w:rsidRDefault="00B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B94C0E" w:rsidRPr="00302A1E" w:rsidRDefault="00B94C0E" w:rsidP="003E5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сферах роботы не заменят человека.</w:t>
            </w:r>
          </w:p>
        </w:tc>
        <w:tc>
          <w:tcPr>
            <w:tcW w:w="2551" w:type="dxa"/>
          </w:tcPr>
          <w:p w:rsidR="00B94C0E" w:rsidRPr="00302A1E" w:rsidRDefault="00B94C0E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9" w:type="dxa"/>
            <w:vMerge/>
          </w:tcPr>
          <w:p w:rsidR="00B94C0E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484" w:rsidRPr="00302A1E" w:rsidTr="006C63E7">
        <w:tc>
          <w:tcPr>
            <w:tcW w:w="817" w:type="dxa"/>
          </w:tcPr>
          <w:p w:rsidR="00A20484" w:rsidRPr="00302A1E" w:rsidRDefault="00A2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A20484" w:rsidRPr="00302A1E" w:rsidRDefault="003607C5" w:rsidP="003E5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профессионального самоопределения.</w:t>
            </w:r>
          </w:p>
        </w:tc>
        <w:tc>
          <w:tcPr>
            <w:tcW w:w="2551" w:type="dxa"/>
          </w:tcPr>
          <w:p w:rsidR="00A20484" w:rsidRPr="00302A1E" w:rsidRDefault="005A0228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59" w:type="dxa"/>
          </w:tcPr>
          <w:p w:rsidR="00A20484" w:rsidRPr="00302A1E" w:rsidRDefault="00B94C0E" w:rsidP="003E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сферы деятельности </w:t>
            </w:r>
            <w:r w:rsidR="00153EE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153EE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F23610" w:rsidRPr="00302A1E" w:rsidTr="006C63E7">
        <w:tc>
          <w:tcPr>
            <w:tcW w:w="817" w:type="dxa"/>
          </w:tcPr>
          <w:p w:rsidR="00F23610" w:rsidRPr="00302A1E" w:rsidRDefault="00A2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23610" w:rsidRPr="00302A1E" w:rsidRDefault="00F23610" w:rsidP="004A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учат получать профессию?»</w:t>
            </w:r>
          </w:p>
        </w:tc>
        <w:tc>
          <w:tcPr>
            <w:tcW w:w="2551" w:type="dxa"/>
          </w:tcPr>
          <w:p w:rsidR="00F23610" w:rsidRPr="00302A1E" w:rsidRDefault="00F23610" w:rsidP="00F2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учебным заведениям Кемеровской области</w:t>
            </w:r>
          </w:p>
        </w:tc>
        <w:tc>
          <w:tcPr>
            <w:tcW w:w="2659" w:type="dxa"/>
          </w:tcPr>
          <w:p w:rsidR="00F23610" w:rsidRPr="00302A1E" w:rsidRDefault="005A0228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A20484" w:rsidRPr="00302A1E" w:rsidTr="006C63E7">
        <w:tc>
          <w:tcPr>
            <w:tcW w:w="817" w:type="dxa"/>
          </w:tcPr>
          <w:p w:rsidR="00A20484" w:rsidRPr="00302A1E" w:rsidRDefault="00A2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</w:p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«Человек-техника»</w:t>
            </w:r>
          </w:p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«Человек-природа»</w:t>
            </w:r>
          </w:p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«Человек-человек»</w:t>
            </w:r>
          </w:p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«Человек-знак»</w:t>
            </w:r>
          </w:p>
          <w:p w:rsidR="00A20484" w:rsidRPr="00302A1E" w:rsidRDefault="00A20484" w:rsidP="00A2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«Человек-художественный образ»</w:t>
            </w:r>
          </w:p>
        </w:tc>
        <w:tc>
          <w:tcPr>
            <w:tcW w:w="2551" w:type="dxa"/>
          </w:tcPr>
          <w:p w:rsidR="00A20484" w:rsidRPr="00302A1E" w:rsidRDefault="00A20484" w:rsidP="00F2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презентации о профессиях</w:t>
            </w:r>
          </w:p>
        </w:tc>
        <w:tc>
          <w:tcPr>
            <w:tcW w:w="2659" w:type="dxa"/>
          </w:tcPr>
          <w:p w:rsidR="00A20484" w:rsidRPr="00302A1E" w:rsidRDefault="005A0228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0484" w:rsidRPr="00302A1E" w:rsidTr="006C63E7">
        <w:tc>
          <w:tcPr>
            <w:tcW w:w="817" w:type="dxa"/>
          </w:tcPr>
          <w:p w:rsidR="00A20484" w:rsidRPr="00302A1E" w:rsidRDefault="00A2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544" w:type="dxa"/>
          </w:tcPr>
          <w:p w:rsidR="00A20484" w:rsidRPr="00302A1E" w:rsidRDefault="00A20484" w:rsidP="00F2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“Фестиваль профессий”</w:t>
            </w:r>
          </w:p>
        </w:tc>
        <w:tc>
          <w:tcPr>
            <w:tcW w:w="2551" w:type="dxa"/>
          </w:tcPr>
          <w:p w:rsidR="00A20484" w:rsidRPr="00302A1E" w:rsidRDefault="005A0228" w:rsidP="00F2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2659" w:type="dxa"/>
          </w:tcPr>
          <w:p w:rsidR="00A20484" w:rsidRPr="00302A1E" w:rsidRDefault="005A0228" w:rsidP="009C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302A1E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</w:tr>
    </w:tbl>
    <w:p w:rsidR="007C3A63" w:rsidRPr="00302A1E" w:rsidRDefault="007C3A63" w:rsidP="005A0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C3A63" w:rsidRPr="00302A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481"/>
    <w:multiLevelType w:val="multilevel"/>
    <w:tmpl w:val="CC5A2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D6434"/>
    <w:multiLevelType w:val="multilevel"/>
    <w:tmpl w:val="D6C2918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56A35"/>
    <w:multiLevelType w:val="multilevel"/>
    <w:tmpl w:val="62F81B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C244DC"/>
    <w:multiLevelType w:val="hybridMultilevel"/>
    <w:tmpl w:val="BAFA91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51459"/>
    <w:multiLevelType w:val="multilevel"/>
    <w:tmpl w:val="99863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9264C9"/>
    <w:multiLevelType w:val="multilevel"/>
    <w:tmpl w:val="87C2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DA604A"/>
    <w:multiLevelType w:val="multilevel"/>
    <w:tmpl w:val="68C4A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3F2BDA"/>
    <w:multiLevelType w:val="multilevel"/>
    <w:tmpl w:val="077EE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4E1620"/>
    <w:multiLevelType w:val="multilevel"/>
    <w:tmpl w:val="04B61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AD302E"/>
    <w:multiLevelType w:val="multilevel"/>
    <w:tmpl w:val="22B4A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41400E"/>
    <w:multiLevelType w:val="multilevel"/>
    <w:tmpl w:val="1FD6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07DC8"/>
    <w:multiLevelType w:val="multilevel"/>
    <w:tmpl w:val="7B1A2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0658FE"/>
    <w:multiLevelType w:val="multilevel"/>
    <w:tmpl w:val="9D3EE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9B41DE"/>
    <w:multiLevelType w:val="multilevel"/>
    <w:tmpl w:val="506A5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D2233F"/>
    <w:multiLevelType w:val="multilevel"/>
    <w:tmpl w:val="CDBE7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F5760A"/>
    <w:multiLevelType w:val="multilevel"/>
    <w:tmpl w:val="61B82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3"/>
    <w:rsid w:val="000B6775"/>
    <w:rsid w:val="00153EE4"/>
    <w:rsid w:val="001E48BC"/>
    <w:rsid w:val="00302A1E"/>
    <w:rsid w:val="003607C5"/>
    <w:rsid w:val="00371B0D"/>
    <w:rsid w:val="003E513E"/>
    <w:rsid w:val="00450DDF"/>
    <w:rsid w:val="004A2265"/>
    <w:rsid w:val="005A0228"/>
    <w:rsid w:val="0067220B"/>
    <w:rsid w:val="006C63E7"/>
    <w:rsid w:val="007033F1"/>
    <w:rsid w:val="007C3A63"/>
    <w:rsid w:val="008709FA"/>
    <w:rsid w:val="00931ECB"/>
    <w:rsid w:val="009C2785"/>
    <w:rsid w:val="00A20484"/>
    <w:rsid w:val="00B00095"/>
    <w:rsid w:val="00B3751E"/>
    <w:rsid w:val="00B94C0E"/>
    <w:rsid w:val="00C05F18"/>
    <w:rsid w:val="00C94250"/>
    <w:rsid w:val="00D0121A"/>
    <w:rsid w:val="00D902DC"/>
    <w:rsid w:val="00D92E9A"/>
    <w:rsid w:val="00DC01DA"/>
    <w:rsid w:val="00DD4E23"/>
    <w:rsid w:val="00EE66DE"/>
    <w:rsid w:val="00F2361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E74A-1849-41C7-8093-2EF2209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751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 Spacing"/>
    <w:uiPriority w:val="1"/>
    <w:qFormat/>
    <w:rsid w:val="00D92E9A"/>
    <w:pPr>
      <w:spacing w:after="0" w:line="240" w:lineRule="auto"/>
    </w:pPr>
  </w:style>
  <w:style w:type="table" w:styleId="ae">
    <w:name w:val="Table Grid"/>
    <w:basedOn w:val="a1"/>
    <w:uiPriority w:val="59"/>
    <w:rsid w:val="006C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67220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0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&amp;ved=2ahUKEwjQ0pWMkpPvAhVskosKHe-5BMgQFjAEegQIBxAD&amp;url=https%3A%2F%2Fproforientator.ru%2Fpublications%2Farticles%2F7-professiy-dlya-tekh-kto-lyubit-obshchatsya-s-lyudmi.html&amp;usg=AOvVaw1d6QZQYr5k6mK-cWTcrpN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upi.online/professiya/specialist-po-ohrane-okruzhayuschej-sre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-klass.ru/jenciklopedija/proekt-professii-moih-roditelej-2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ru/url?sa=t&amp;rct=j&amp;q=&amp;esrc=s&amp;source=web&amp;cd=&amp;ved=2ahUKEwjQ0pWMkpPvAhVskosKHe-5BMgQFjAEegQIBxAD&amp;url=https%3A%2F%2Fproforientator.ru%2Fpublications%2Farticles%2F7-professiy-dlya-tekh-kto-lyubit-obshchatsya-s-lyudmi.html&amp;usg=AOvVaw1d6QZQYr5k6mK-cWTcrpN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&amp;ved=2ahUKEwjQ0pWMkpPvAhVskosKHe-5BMgQFjAEegQIBxAD&amp;url=https%3A%2F%2Fproforientator.ru%2Fpublications%2Farticles%2F7-professiy-dlya-tekh-kto-lyubit-obshchatsya-s-lyudmi.html&amp;usg=AOvVaw1d6QZQYr5k6mK-cWTcrpN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каб.39</dc:creator>
  <cp:lastModifiedBy>Semenova</cp:lastModifiedBy>
  <cp:revision>6</cp:revision>
  <dcterms:created xsi:type="dcterms:W3CDTF">2021-03-19T08:57:00Z</dcterms:created>
  <dcterms:modified xsi:type="dcterms:W3CDTF">2021-04-30T09:41:00Z</dcterms:modified>
</cp:coreProperties>
</file>